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32B4" w14:textId="77777777" w:rsidR="001808D5" w:rsidRPr="006F1348" w:rsidRDefault="001808D5" w:rsidP="006F1348">
      <w:pPr>
        <w:jc w:val="center"/>
        <w:rPr>
          <w:b/>
          <w:bCs/>
          <w:color w:val="0070C0"/>
          <w:sz w:val="28"/>
          <w:szCs w:val="28"/>
        </w:rPr>
      </w:pPr>
    </w:p>
    <w:p w14:paraId="0C7C84D0" w14:textId="77777777" w:rsidR="000320F4" w:rsidRDefault="000320F4" w:rsidP="006F1348">
      <w:pPr>
        <w:jc w:val="center"/>
        <w:rPr>
          <w:b/>
          <w:bCs/>
          <w:color w:val="0070C0"/>
          <w:sz w:val="28"/>
          <w:szCs w:val="28"/>
        </w:rPr>
      </w:pPr>
      <w:r w:rsidRPr="006F1348">
        <w:rPr>
          <w:b/>
          <w:bCs/>
          <w:color w:val="0070C0"/>
          <w:sz w:val="28"/>
          <w:szCs w:val="28"/>
        </w:rPr>
        <w:t>La prima vera depurazione inizia al supermercato con l'eliminazione dei junk food ovvero cibi spazzatura, l'organismo ne trarrà immediatamente beneficio.</w:t>
      </w:r>
    </w:p>
    <w:p w14:paraId="09952012" w14:textId="77777777" w:rsidR="004D56B2" w:rsidRPr="006F1348" w:rsidRDefault="004D56B2" w:rsidP="006F1348">
      <w:pPr>
        <w:jc w:val="center"/>
        <w:rPr>
          <w:b/>
          <w:bCs/>
          <w:color w:val="0070C0"/>
          <w:sz w:val="28"/>
          <w:szCs w:val="28"/>
        </w:rPr>
      </w:pPr>
    </w:p>
    <w:p w14:paraId="1FFFD54A" w14:textId="77777777" w:rsidR="000320F4" w:rsidRDefault="000320F4" w:rsidP="000320F4">
      <w:r>
        <w:t>Ridurre i cibi impoveriti dalla raffinazione, dalla cottura, dalla lavorazione industriale</w:t>
      </w:r>
    </w:p>
    <w:p w14:paraId="34A6346D" w14:textId="77777777" w:rsidR="000320F4" w:rsidRDefault="000320F4" w:rsidP="000320F4">
      <w:r>
        <w:t>Rifiutare quanto più possibile le aggiunte industriali di conservanti, coloranti, antibiotici, ormoni, aromatizzanti, leganti, addensanti e di additivi in genere</w:t>
      </w:r>
    </w:p>
    <w:p w14:paraId="67360A71" w14:textId="77777777" w:rsidR="000320F4" w:rsidRDefault="000320F4" w:rsidP="000320F4">
      <w:r>
        <w:t xml:space="preserve">Particolare attenzione va alla lettura delle etichette, già una lunga dicitura ci deve far pensare che non è un buon cibo (tanti nomi non abituali e tante sigle che iniziano con E), se leggiamo: margarina, grassi idrogenati, nitriti, nitrati, solfiti, polifosfati conservanti coloranti, glutammato, </w:t>
      </w:r>
      <w:proofErr w:type="gramStart"/>
      <w:r>
        <w:t>aspartame....</w:t>
      </w:r>
      <w:proofErr w:type="gramEnd"/>
      <w:r>
        <w:t>è vivamente consigliato lasciarli sugli scaffali.</w:t>
      </w:r>
    </w:p>
    <w:p w14:paraId="1F3B90E1" w14:textId="5700448C" w:rsidR="000320F4" w:rsidRDefault="000320F4" w:rsidP="000320F4">
      <w:r>
        <w:t xml:space="preserve">Lo zucchero è il nemico numero uno per il nostro dimagrimento, lo troviamo sotto forma di: sciroppo, glucosio, </w:t>
      </w:r>
      <w:r w:rsidR="00D67816">
        <w:t xml:space="preserve">destrosio, </w:t>
      </w:r>
      <w:r>
        <w:t xml:space="preserve">maltosio, fruttosio, </w:t>
      </w:r>
      <w:proofErr w:type="gramStart"/>
      <w:r>
        <w:t>maltitolo....</w:t>
      </w:r>
      <w:proofErr w:type="gramEnd"/>
      <w:r>
        <w:t>.</w:t>
      </w:r>
    </w:p>
    <w:p w14:paraId="4B31DCEE" w14:textId="091818D2" w:rsidR="000320F4" w:rsidRDefault="000320F4" w:rsidP="000320F4">
      <w:r>
        <w:t xml:space="preserve">FORTE RIDUZIONE del sale nascosto in formaggi, insaccati, </w:t>
      </w:r>
      <w:r w:rsidR="00D67816">
        <w:t xml:space="preserve">cibi in scatola, </w:t>
      </w:r>
      <w:r>
        <w:t>dadi, salse, patatine.......</w:t>
      </w:r>
    </w:p>
    <w:p w14:paraId="52F58474" w14:textId="77777777" w:rsidR="000320F4" w:rsidRDefault="000320F4" w:rsidP="000320F4">
      <w:r>
        <w:t>SOSTITUIRE tutti i cereali raffinati con i cereali integrali; la povertà dei cibi raffinati che assumiamo, ci provoca fame innaturale e un generale impoverimento di preziose sostanze interne al nostro organismo.</w:t>
      </w:r>
    </w:p>
    <w:p w14:paraId="2DBB5BFB" w14:textId="77777777" w:rsidR="000320F4" w:rsidRDefault="000320F4" w:rsidP="000320F4"/>
    <w:p w14:paraId="2FE748DB" w14:textId="66719058" w:rsidR="000320F4" w:rsidRDefault="000320F4" w:rsidP="000320F4">
      <w:r w:rsidRPr="004D56B2">
        <w:rPr>
          <w:highlight w:val="yellow"/>
        </w:rPr>
        <w:t>Di seguito una comparazione tra integrale e raffinato:</w:t>
      </w:r>
    </w:p>
    <w:p w14:paraId="575BDBA6" w14:textId="77777777" w:rsidR="000320F4" w:rsidRDefault="000320F4" w:rsidP="000320F4">
      <w:r>
        <w:t>contenuto di proteine: 3% contro 12-14% nell'integrale</w:t>
      </w:r>
    </w:p>
    <w:p w14:paraId="7A0646D1" w14:textId="77777777" w:rsidR="000320F4" w:rsidRDefault="000320F4" w:rsidP="000320F4">
      <w:r>
        <w:t>contenuto di fibra: 2-3% contro 10-12% nell'integrale</w:t>
      </w:r>
    </w:p>
    <w:p w14:paraId="5DD7C61F" w14:textId="77777777" w:rsidR="000320F4" w:rsidRDefault="000320F4" w:rsidP="000320F4">
      <w:r>
        <w:t>contenuto in ferro: da 5 a 20 volte maggiore nell'integrale</w:t>
      </w:r>
    </w:p>
    <w:p w14:paraId="39D87964" w14:textId="77777777" w:rsidR="000320F4" w:rsidRDefault="000320F4" w:rsidP="000320F4">
      <w:r>
        <w:t>contenuto in calcio: 2 volte maggiore</w:t>
      </w:r>
    </w:p>
    <w:p w14:paraId="40B5BAE8" w14:textId="77777777" w:rsidR="000320F4" w:rsidRDefault="000320F4" w:rsidP="000320F4">
      <w:r>
        <w:t>contenuto in tiamina (</w:t>
      </w:r>
      <w:proofErr w:type="spellStart"/>
      <w:r>
        <w:t>vit</w:t>
      </w:r>
      <w:proofErr w:type="spellEnd"/>
      <w:r>
        <w:t>. B1): 4 volte maggiore</w:t>
      </w:r>
    </w:p>
    <w:p w14:paraId="16D03E5C" w14:textId="77777777" w:rsidR="000320F4" w:rsidRDefault="000320F4" w:rsidP="000320F4">
      <w:r>
        <w:t>contenuto in riboflavina (</w:t>
      </w:r>
      <w:proofErr w:type="spellStart"/>
      <w:r>
        <w:t>vit</w:t>
      </w:r>
      <w:proofErr w:type="spellEnd"/>
      <w:r>
        <w:t>. B2): 5 volte maggiore</w:t>
      </w:r>
    </w:p>
    <w:p w14:paraId="4DF50E5C" w14:textId="77777777" w:rsidR="000320F4" w:rsidRDefault="000320F4" w:rsidP="000320F4">
      <w:r>
        <w:t>contenuto di niacina (</w:t>
      </w:r>
      <w:proofErr w:type="spellStart"/>
      <w:r>
        <w:t>vit</w:t>
      </w:r>
      <w:proofErr w:type="spellEnd"/>
      <w:r>
        <w:t>. B5) 5 volte maggiore</w:t>
      </w:r>
    </w:p>
    <w:p w14:paraId="52A8AAC0" w14:textId="77777777" w:rsidR="00602008" w:rsidRDefault="00602008" w:rsidP="000320F4"/>
    <w:p w14:paraId="6C6F05A0" w14:textId="77777777" w:rsidR="00602008" w:rsidRDefault="00602008" w:rsidP="000320F4"/>
    <w:p w14:paraId="44CE9D52" w14:textId="77777777" w:rsidR="00602008" w:rsidRDefault="00602008" w:rsidP="000320F4"/>
    <w:p w14:paraId="6208293E" w14:textId="77777777" w:rsidR="00602008" w:rsidRDefault="00602008" w:rsidP="000320F4"/>
    <w:p w14:paraId="5660CA73" w14:textId="77777777" w:rsidR="00602008" w:rsidRDefault="00602008" w:rsidP="000320F4"/>
    <w:p w14:paraId="1B857F3A" w14:textId="77777777" w:rsidR="004D56B2" w:rsidRDefault="004D56B2" w:rsidP="000320F4">
      <w:pPr>
        <w:rPr>
          <w:b/>
          <w:bCs/>
          <w:color w:val="0070C0"/>
        </w:rPr>
      </w:pPr>
    </w:p>
    <w:p w14:paraId="4D34CF70" w14:textId="236958EF" w:rsidR="000320F4" w:rsidRPr="00602008" w:rsidRDefault="007C4C84" w:rsidP="000320F4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SUGGERIMENTI PER UNA </w:t>
      </w:r>
      <w:r w:rsidR="00A7691A">
        <w:rPr>
          <w:b/>
          <w:bCs/>
          <w:color w:val="0070C0"/>
        </w:rPr>
        <w:t xml:space="preserve">NUOVA SPESA CONSAPEVOLE, </w:t>
      </w:r>
      <w:r w:rsidR="000320F4" w:rsidRPr="00602008">
        <w:rPr>
          <w:b/>
          <w:bCs/>
          <w:color w:val="0070C0"/>
        </w:rPr>
        <w:t>COSA METTERE NEL CARRELLO:</w:t>
      </w:r>
    </w:p>
    <w:p w14:paraId="4B4ACBF9" w14:textId="398298A4" w:rsidR="00602008" w:rsidRDefault="000320F4" w:rsidP="000320F4">
      <w:pPr>
        <w:pStyle w:val="Paragrafoelenco"/>
        <w:numPr>
          <w:ilvl w:val="0"/>
          <w:numId w:val="1"/>
        </w:numPr>
      </w:pPr>
      <w:r>
        <w:t>Frutta e verdura di stagione possibilmente km 0 coltivata con metodi biologici</w:t>
      </w:r>
      <w:r w:rsidR="007919FB">
        <w:t>, biodinamici</w:t>
      </w:r>
      <w:r w:rsidR="00102456">
        <w:t>,</w:t>
      </w:r>
      <w:r>
        <w:t xml:space="preserve"> naturali</w:t>
      </w:r>
    </w:p>
    <w:p w14:paraId="608D86F3" w14:textId="3CF07689" w:rsidR="00602008" w:rsidRDefault="000320F4" w:rsidP="000320F4">
      <w:pPr>
        <w:pStyle w:val="Paragrafoelenco"/>
        <w:numPr>
          <w:ilvl w:val="0"/>
          <w:numId w:val="1"/>
        </w:numPr>
      </w:pPr>
      <w:r>
        <w:t>Farine integrali con la presenza del prezioso germe (pane, pasta, cereali tutti integrali, fiocchi, gallette</w:t>
      </w:r>
      <w:proofErr w:type="gramStart"/>
      <w:r>
        <w:t>, )</w:t>
      </w:r>
      <w:proofErr w:type="gramEnd"/>
      <w:r>
        <w:t xml:space="preserve"> alto contenuto di fibra</w:t>
      </w:r>
      <w:r w:rsidR="00C7174E">
        <w:t>,</w:t>
      </w:r>
      <w:r>
        <w:t xml:space="preserve"> </w:t>
      </w:r>
      <w:r w:rsidR="00C7174E">
        <w:t xml:space="preserve">Farina tipo 2. </w:t>
      </w:r>
      <w:r>
        <w:t xml:space="preserve">Andiamo alla ricerca di sapori nuovi </w:t>
      </w:r>
      <w:r w:rsidR="00C16B90">
        <w:t xml:space="preserve">naturalmente senza glutine </w:t>
      </w:r>
      <w:r>
        <w:t xml:space="preserve">pur sempre con la dicitura "integrale": grano saraceno, </w:t>
      </w:r>
      <w:r w:rsidR="0028488B">
        <w:t xml:space="preserve">riso, ceci, </w:t>
      </w:r>
      <w:proofErr w:type="spellStart"/>
      <w:r w:rsidR="0028488B">
        <w:t>teff</w:t>
      </w:r>
      <w:proofErr w:type="spellEnd"/>
      <w:r w:rsidR="0028488B">
        <w:t xml:space="preserve">, </w:t>
      </w:r>
      <w:r w:rsidR="00DF5392">
        <w:t xml:space="preserve">sorgo, </w:t>
      </w:r>
      <w:r w:rsidR="00C7174E">
        <w:t>manioca</w:t>
      </w:r>
      <w:r w:rsidR="00C16B90">
        <w:t xml:space="preserve">, </w:t>
      </w:r>
      <w:r w:rsidR="0023095F">
        <w:t xml:space="preserve">miglio, </w:t>
      </w:r>
      <w:proofErr w:type="spellStart"/>
      <w:r w:rsidR="00DB2077">
        <w:t>chufa</w:t>
      </w:r>
      <w:proofErr w:type="spellEnd"/>
      <w:r w:rsidR="00DB2077">
        <w:t xml:space="preserve">, cocco, </w:t>
      </w:r>
      <w:r w:rsidR="009C208A">
        <w:t>platano, quinoa</w:t>
      </w:r>
      <w:r w:rsidR="00FA31BB">
        <w:t xml:space="preserve">, riso integrale, riso </w:t>
      </w:r>
      <w:proofErr w:type="spellStart"/>
      <w:r w:rsidR="00FA31BB">
        <w:t>semintegrale</w:t>
      </w:r>
      <w:proofErr w:type="spellEnd"/>
      <w:r w:rsidR="00FA31BB">
        <w:t xml:space="preserve">, basmati, </w:t>
      </w:r>
      <w:r w:rsidR="007305BD">
        <w:t>rosso, venere</w:t>
      </w:r>
      <w:r w:rsidR="00DF5392">
        <w:t>…</w:t>
      </w:r>
    </w:p>
    <w:p w14:paraId="71235BE0" w14:textId="1017E14A" w:rsidR="00602008" w:rsidRDefault="000320F4" w:rsidP="000320F4">
      <w:pPr>
        <w:pStyle w:val="Paragrafoelenco"/>
        <w:numPr>
          <w:ilvl w:val="0"/>
          <w:numId w:val="1"/>
        </w:numPr>
      </w:pPr>
      <w:r>
        <w:t>Nel reparto latticini possiamo scegliere: yogurt intero,</w:t>
      </w:r>
      <w:r w:rsidR="006E30A5">
        <w:t xml:space="preserve"> yogurt greco</w:t>
      </w:r>
      <w:r w:rsidR="00E07387">
        <w:t xml:space="preserve"> intero, </w:t>
      </w:r>
      <w:proofErr w:type="spellStart"/>
      <w:proofErr w:type="gramStart"/>
      <w:r w:rsidR="00E07387">
        <w:t>skyr</w:t>
      </w:r>
      <w:proofErr w:type="spellEnd"/>
      <w:r w:rsidR="00E07387">
        <w:t>,</w:t>
      </w:r>
      <w:r w:rsidR="00FD47F7">
        <w:t xml:space="preserve"> </w:t>
      </w:r>
      <w:r>
        <w:t xml:space="preserve"> </w:t>
      </w:r>
      <w:proofErr w:type="spellStart"/>
      <w:r>
        <w:t>kefyr</w:t>
      </w:r>
      <w:proofErr w:type="spellEnd"/>
      <w:proofErr w:type="gramEnd"/>
      <w:r>
        <w:t>,</w:t>
      </w:r>
      <w:r w:rsidR="002A45A0">
        <w:t xml:space="preserve"> (tutti interi naturali senza zuccheri o aromi aggiunti)</w:t>
      </w:r>
      <w:r w:rsidR="00933624">
        <w:t>,</w:t>
      </w:r>
      <w:r>
        <w:t xml:space="preserve"> formaggi freschi ricchi di fermenti vivi o stagionati più saporiti....crescenza, caprino, </w:t>
      </w:r>
      <w:r w:rsidR="00C04B01">
        <w:t xml:space="preserve">primo sale, </w:t>
      </w:r>
      <w:r>
        <w:t>ricotta vaccina anche di capra o pecora, parmigiano, pecorino, caciotte, feta</w:t>
      </w:r>
      <w:r w:rsidR="00C04B01">
        <w:t>, formaggi di latte crudo</w:t>
      </w:r>
      <w:r w:rsidR="00CA3C66">
        <w:t>…</w:t>
      </w:r>
    </w:p>
    <w:p w14:paraId="2F376FBF" w14:textId="27AA15EC" w:rsidR="00602008" w:rsidRDefault="000320F4" w:rsidP="000320F4">
      <w:pPr>
        <w:pStyle w:val="Paragrafoelenco"/>
        <w:numPr>
          <w:ilvl w:val="0"/>
          <w:numId w:val="1"/>
        </w:numPr>
      </w:pPr>
      <w:r>
        <w:t xml:space="preserve">Latte fresco intero di buona provenienza e qualità </w:t>
      </w:r>
    </w:p>
    <w:p w14:paraId="7336BF44" w14:textId="7F7E66B7" w:rsidR="000320F4" w:rsidRDefault="000320F4" w:rsidP="000320F4">
      <w:pPr>
        <w:pStyle w:val="Paragrafoelenco"/>
        <w:numPr>
          <w:ilvl w:val="0"/>
          <w:numId w:val="1"/>
        </w:numPr>
      </w:pPr>
      <w:r>
        <w:t>Latte di capra</w:t>
      </w:r>
    </w:p>
    <w:p w14:paraId="5137D92B" w14:textId="77777777" w:rsidR="00602008" w:rsidRDefault="00602008" w:rsidP="000320F4">
      <w:pPr>
        <w:pStyle w:val="Paragrafoelenco"/>
        <w:numPr>
          <w:ilvl w:val="0"/>
          <w:numId w:val="1"/>
        </w:numPr>
      </w:pPr>
      <w:r>
        <w:t>Latte di bufala</w:t>
      </w:r>
    </w:p>
    <w:p w14:paraId="5CB90EDB" w14:textId="77777777" w:rsidR="00914D3D" w:rsidRDefault="000320F4" w:rsidP="00914D3D">
      <w:pPr>
        <w:pStyle w:val="Paragrafoelenco"/>
        <w:numPr>
          <w:ilvl w:val="0"/>
          <w:numId w:val="1"/>
        </w:numPr>
      </w:pPr>
      <w:r>
        <w:t>Latti vegetali senza aggiunta</w:t>
      </w:r>
      <w:r w:rsidR="00602008">
        <w:t xml:space="preserve"> </w:t>
      </w:r>
      <w:r>
        <w:t xml:space="preserve">di zuccheri (riso, mandorla, </w:t>
      </w:r>
      <w:proofErr w:type="gramStart"/>
      <w:r>
        <w:t>avena….</w:t>
      </w:r>
      <w:proofErr w:type="gramEnd"/>
      <w:r>
        <w:t xml:space="preserve">.) </w:t>
      </w:r>
    </w:p>
    <w:p w14:paraId="66288997" w14:textId="3CDB60FD" w:rsidR="00914D3D" w:rsidRDefault="000320F4" w:rsidP="000320F4">
      <w:pPr>
        <w:pStyle w:val="Paragrafoelenco"/>
        <w:numPr>
          <w:ilvl w:val="0"/>
          <w:numId w:val="1"/>
        </w:numPr>
      </w:pPr>
      <w:r>
        <w:t>Salumi da consumare in maniera moderata perch</w:t>
      </w:r>
      <w:r w:rsidR="00D42CC1">
        <w:t xml:space="preserve">é </w:t>
      </w:r>
      <w:r>
        <w:t xml:space="preserve">nel migliore dei casi i salumi contengono sale come conservante, nitriti e nitrati, polifosfati, destrosio, glucosio, zucchero, polvere di latte </w:t>
      </w:r>
      <w:proofErr w:type="gramStart"/>
      <w:r>
        <w:t>etc...</w:t>
      </w:r>
      <w:proofErr w:type="gramEnd"/>
      <w:r>
        <w:t>OK ma sempre moderato utilizzo di prosciutto crudo</w:t>
      </w:r>
      <w:r w:rsidR="005A6474">
        <w:t xml:space="preserve"> </w:t>
      </w:r>
      <w:r w:rsidR="00915167">
        <w:t xml:space="preserve">(attenzione ai nitriti) </w:t>
      </w:r>
      <w:r w:rsidR="005A6474">
        <w:t>consigliamo Parma o San Daniele</w:t>
      </w:r>
      <w:r>
        <w:t>, mocetta</w:t>
      </w:r>
      <w:r w:rsidR="00915167">
        <w:t>.</w:t>
      </w:r>
    </w:p>
    <w:p w14:paraId="7B719C26" w14:textId="1DEDD893" w:rsidR="00B376FA" w:rsidRPr="00BF1C38" w:rsidRDefault="000320F4" w:rsidP="000320F4">
      <w:pPr>
        <w:pStyle w:val="Paragrafoelenco"/>
        <w:numPr>
          <w:ilvl w:val="0"/>
          <w:numId w:val="1"/>
        </w:numPr>
        <w:rPr>
          <w:b/>
          <w:bCs/>
        </w:rPr>
      </w:pPr>
      <w:r>
        <w:t>Le carni rosse</w:t>
      </w:r>
      <w:r w:rsidR="003D48CD">
        <w:t xml:space="preserve"> manzo vitello e vitella, </w:t>
      </w:r>
      <w:r>
        <w:t>scegliere quella italiana o biologica</w:t>
      </w:r>
      <w:r w:rsidR="002B2DBC">
        <w:t>.</w:t>
      </w:r>
      <w:r>
        <w:t xml:space="preserve"> </w:t>
      </w:r>
      <w:r w:rsidR="00832869">
        <w:t>I</w:t>
      </w:r>
      <w:r>
        <w:t>l top</w:t>
      </w:r>
      <w:r w:rsidR="00D1410C">
        <w:t xml:space="preserve"> da noi consigliate</w:t>
      </w:r>
      <w:r>
        <w:t xml:space="preserve"> sono le carni certificate Gras</w:t>
      </w:r>
      <w:r w:rsidR="001F2C92">
        <w:t>s</w:t>
      </w:r>
      <w:r>
        <w:t xml:space="preserve"> Feed</w:t>
      </w:r>
      <w:bookmarkStart w:id="0" w:name="_Hlk115341894"/>
      <w:r w:rsidR="00832635">
        <w:t xml:space="preserve">, Irlandesi o allevamenti non intensivi dove c’è la cura dell’animale, </w:t>
      </w:r>
      <w:r w:rsidR="001F2C92">
        <w:t xml:space="preserve">le potete trovare </w:t>
      </w:r>
      <w:r w:rsidR="008F5B8C">
        <w:t>qui vicino</w:t>
      </w:r>
      <w:r w:rsidR="001F2C92">
        <w:t xml:space="preserve"> a </w:t>
      </w:r>
      <w:r w:rsidR="001F2C92" w:rsidRPr="008D66AA">
        <w:rPr>
          <w:b/>
          <w:bCs/>
        </w:rPr>
        <w:t>Beinasco</w:t>
      </w:r>
      <w:r w:rsidR="008F5B8C" w:rsidRPr="008D66AA">
        <w:rPr>
          <w:b/>
          <w:bCs/>
        </w:rPr>
        <w:t xml:space="preserve"> alla macelleria Russo</w:t>
      </w:r>
      <w:r w:rsidR="00BF1C38">
        <w:t xml:space="preserve"> e</w:t>
      </w:r>
      <w:r w:rsidR="001F2C92">
        <w:t xml:space="preserve"> a </w:t>
      </w:r>
      <w:r w:rsidR="001F2C92" w:rsidRPr="008D66AA">
        <w:rPr>
          <w:b/>
          <w:bCs/>
        </w:rPr>
        <w:t>Torino zona Santa Rita</w:t>
      </w:r>
      <w:r w:rsidR="00BF1C38" w:rsidRPr="008D66AA">
        <w:rPr>
          <w:b/>
          <w:bCs/>
        </w:rPr>
        <w:t xml:space="preserve"> da Marco ed Elisa</w:t>
      </w:r>
      <w:r w:rsidR="001F2C92">
        <w:t xml:space="preserve">. </w:t>
      </w:r>
      <w:r w:rsidR="001F2C92" w:rsidRPr="00BF1C38">
        <w:rPr>
          <w:b/>
          <w:bCs/>
        </w:rPr>
        <w:t>Chiedete e vi daremo informazi</w:t>
      </w:r>
      <w:r w:rsidR="006A3CE2" w:rsidRPr="00BF1C38">
        <w:rPr>
          <w:b/>
          <w:bCs/>
        </w:rPr>
        <w:t>oni per avere codice sconto da utilizzare presso i nostri partner</w:t>
      </w:r>
      <w:bookmarkEnd w:id="0"/>
      <w:r w:rsidR="00F30EC8" w:rsidRPr="00BF1C38">
        <w:rPr>
          <w:b/>
          <w:bCs/>
        </w:rPr>
        <w:t>.</w:t>
      </w:r>
    </w:p>
    <w:p w14:paraId="0D269468" w14:textId="71CFDE00" w:rsidR="003A0F34" w:rsidRDefault="000320F4" w:rsidP="000320F4">
      <w:pPr>
        <w:pStyle w:val="Paragrafoelenco"/>
        <w:numPr>
          <w:ilvl w:val="0"/>
          <w:numId w:val="1"/>
        </w:numPr>
      </w:pPr>
      <w:r>
        <w:t>Le carni bianche è necessario evitare la presenza di antibiotici, prediligere le carni di provenienza biologica.</w:t>
      </w:r>
      <w:r w:rsidR="00C45260">
        <w:t xml:space="preserve"> </w:t>
      </w:r>
      <w:r w:rsidR="00B57368">
        <w:t xml:space="preserve">Coniglio, pollo ruspante, </w:t>
      </w:r>
      <w:r w:rsidR="00335BA8">
        <w:t>quaglia…</w:t>
      </w:r>
      <w:r w:rsidR="00515745">
        <w:t xml:space="preserve"> Idem </w:t>
      </w:r>
      <w:r w:rsidR="00515745" w:rsidRPr="00515745">
        <w:t xml:space="preserve">le potete trovare sia a </w:t>
      </w:r>
      <w:r w:rsidR="00515745" w:rsidRPr="006D550A">
        <w:rPr>
          <w:b/>
          <w:bCs/>
        </w:rPr>
        <w:t>Beinasco</w:t>
      </w:r>
      <w:r w:rsidR="00515745" w:rsidRPr="00515745">
        <w:t xml:space="preserve"> sia a </w:t>
      </w:r>
      <w:r w:rsidR="00515745" w:rsidRPr="006D550A">
        <w:rPr>
          <w:b/>
          <w:bCs/>
        </w:rPr>
        <w:t>Torino zona Santa Rita</w:t>
      </w:r>
      <w:r w:rsidR="00515745" w:rsidRPr="00515745">
        <w:t xml:space="preserve">. </w:t>
      </w:r>
      <w:r w:rsidR="00515745" w:rsidRPr="00F958A6">
        <w:rPr>
          <w:b/>
          <w:bCs/>
        </w:rPr>
        <w:t>Chiedete e vi daremo informazioni per avere codice sconto da utilizzare presso i nostri partner</w:t>
      </w:r>
      <w:r w:rsidR="00515745" w:rsidRPr="00515745">
        <w:t>.</w:t>
      </w:r>
      <w:r w:rsidR="00D82243">
        <w:t xml:space="preserve"> </w:t>
      </w:r>
      <w:r>
        <w:t xml:space="preserve">NO </w:t>
      </w:r>
      <w:proofErr w:type="spellStart"/>
      <w:r>
        <w:t>wurstel</w:t>
      </w:r>
      <w:r w:rsidR="00531EA3">
        <w:t>l</w:t>
      </w:r>
      <w:proofErr w:type="spellEnd"/>
      <w:r w:rsidR="00D82243">
        <w:t xml:space="preserve"> una volta ogni tanto consigliamo quelli preparati dalla </w:t>
      </w:r>
      <w:r w:rsidR="00D82243" w:rsidRPr="00531EA3">
        <w:rPr>
          <w:b/>
          <w:bCs/>
        </w:rPr>
        <w:t xml:space="preserve">macelleria </w:t>
      </w:r>
      <w:r w:rsidR="00531EA3" w:rsidRPr="00531EA3">
        <w:rPr>
          <w:b/>
          <w:bCs/>
        </w:rPr>
        <w:t xml:space="preserve">Russo </w:t>
      </w:r>
      <w:r w:rsidR="00D82243" w:rsidRPr="00531EA3">
        <w:rPr>
          <w:b/>
          <w:bCs/>
        </w:rPr>
        <w:t>di Beinasco</w:t>
      </w:r>
      <w:r w:rsidR="00F30EC8">
        <w:t xml:space="preserve">. </w:t>
      </w:r>
    </w:p>
    <w:p w14:paraId="46559078" w14:textId="7410927B" w:rsidR="00EF7956" w:rsidRDefault="00EF7956" w:rsidP="000320F4">
      <w:pPr>
        <w:pStyle w:val="Paragrafoelenco"/>
        <w:numPr>
          <w:ilvl w:val="0"/>
          <w:numId w:val="1"/>
        </w:numPr>
      </w:pPr>
      <w:r>
        <w:t>Selvaggina</w:t>
      </w:r>
    </w:p>
    <w:p w14:paraId="1A8BB340" w14:textId="77777777" w:rsidR="003A0F34" w:rsidRDefault="000320F4" w:rsidP="000320F4">
      <w:pPr>
        <w:pStyle w:val="Paragrafoelenco"/>
        <w:numPr>
          <w:ilvl w:val="0"/>
          <w:numId w:val="1"/>
        </w:numPr>
      </w:pPr>
      <w:r>
        <w:t xml:space="preserve">Pesce azzurro di piccola taglia, pescato selvaggio. OK al merluzzo, nasello, sardine, salmone affumicato alici, acciughe, vongole, gamberi, polipo, trota...... </w:t>
      </w:r>
    </w:p>
    <w:p w14:paraId="0661278D" w14:textId="77777777" w:rsidR="003A0F34" w:rsidRDefault="000320F4" w:rsidP="000320F4">
      <w:pPr>
        <w:pStyle w:val="Paragrafoelenco"/>
        <w:numPr>
          <w:ilvl w:val="0"/>
          <w:numId w:val="1"/>
        </w:numPr>
      </w:pPr>
      <w:r>
        <w:t xml:space="preserve">Largo spazio alle UOVA singole e in tutti i suoi utilizzi (torte, crepes, frittate, sode, </w:t>
      </w:r>
      <w:proofErr w:type="gramStart"/>
      <w:r>
        <w:t>coque....</w:t>
      </w:r>
      <w:proofErr w:type="gramEnd"/>
      <w:r>
        <w:t xml:space="preserve">) di galline </w:t>
      </w:r>
      <w:r w:rsidR="006D0030">
        <w:t>felici</w:t>
      </w:r>
      <w:r>
        <w:t xml:space="preserve">  o </w:t>
      </w:r>
      <w:proofErr w:type="spellStart"/>
      <w:r>
        <w:t>Bio</w:t>
      </w:r>
      <w:proofErr w:type="spellEnd"/>
      <w:r>
        <w:t>, nell'etichetta il primo numero dev'essere 0</w:t>
      </w:r>
    </w:p>
    <w:p w14:paraId="0D54C96B" w14:textId="77777777" w:rsidR="0011112F" w:rsidRDefault="000320F4" w:rsidP="000320F4">
      <w:pPr>
        <w:pStyle w:val="Paragrafoelenco"/>
        <w:numPr>
          <w:ilvl w:val="0"/>
          <w:numId w:val="1"/>
        </w:numPr>
      </w:pPr>
      <w:r>
        <w:t xml:space="preserve">Noci, nocciole, noccioline, </w:t>
      </w:r>
      <w:r w:rsidR="00512171">
        <w:t xml:space="preserve">noci di macadamia, brasiliane, </w:t>
      </w:r>
      <w:r>
        <w:t xml:space="preserve">pistacchi non salati, pinoli, semi di zucca, semi di girasole, mandorle tutti ottimi </w:t>
      </w:r>
      <w:r w:rsidR="00734033">
        <w:t xml:space="preserve">per una buona fonte proteica e </w:t>
      </w:r>
      <w:r>
        <w:t>"grassi buoni"</w:t>
      </w:r>
      <w:r w:rsidR="0011112F">
        <w:t xml:space="preserve">, </w:t>
      </w:r>
      <w:r w:rsidR="006D0030">
        <w:t xml:space="preserve">Canapa decorticata </w:t>
      </w:r>
    </w:p>
    <w:p w14:paraId="415CE2D5" w14:textId="42EDE328" w:rsidR="00277581" w:rsidRDefault="000320F4" w:rsidP="00571E24">
      <w:pPr>
        <w:pStyle w:val="Paragrafoelenco"/>
        <w:numPr>
          <w:ilvl w:val="0"/>
          <w:numId w:val="1"/>
        </w:numPr>
      </w:pPr>
      <w:r>
        <w:t>Miele, cioccolato fondente almeno al 75%, datteri, frutta disidratata senza aggiunta di zuccheri. Marmellate: è fondamentale che marmellate e confetture siano rigorosamente senza zucchero e composte per lo più solo di frutta. (un esempio è la Rigoni di Asiago).</w:t>
      </w:r>
      <w:r w:rsidR="002A73A8">
        <w:t xml:space="preserve"> </w:t>
      </w:r>
      <w:r>
        <w:t xml:space="preserve">Ecco cosa dovrete trovare sull’etichetta per scegliere correttamente la vostra marmellata: frutta, succo di mela concentrato, pectina (gelificante naturale), acido citrico (acidificante naturale) Se come primo ingrediente </w:t>
      </w:r>
      <w:r>
        <w:lastRenderedPageBreak/>
        <w:t>trovate lo zucchero…lasciatela sullo scaffale! Attenzione anche allo sciroppo di glucosio, al fruttosio, allo zucchero di canna.</w:t>
      </w:r>
    </w:p>
    <w:p w14:paraId="0081D8D1" w14:textId="77777777" w:rsidR="00C23AE4" w:rsidRDefault="000320F4" w:rsidP="000320F4">
      <w:pPr>
        <w:pStyle w:val="Paragrafoelenco"/>
        <w:numPr>
          <w:ilvl w:val="0"/>
          <w:numId w:val="1"/>
        </w:numPr>
      </w:pPr>
      <w:r>
        <w:t xml:space="preserve">Olio extravergine di oliva di prima spremitura; olio di semi con spremitura a freddo da unico seme: girasole, </w:t>
      </w:r>
      <w:proofErr w:type="gramStart"/>
      <w:r>
        <w:t>lino,...</w:t>
      </w:r>
      <w:proofErr w:type="gramEnd"/>
      <w:r>
        <w:t>ottimi a crudo</w:t>
      </w:r>
      <w:r w:rsidR="00662BD9">
        <w:t xml:space="preserve">, </w:t>
      </w:r>
      <w:r w:rsidR="00662BD9" w:rsidRPr="00662BD9">
        <w:t>ATTENZIONE AGLI OLI FRITTI</w:t>
      </w:r>
      <w:r>
        <w:t>. Non sono adatti alle fritture perch</w:t>
      </w:r>
      <w:r w:rsidR="00193B57">
        <w:t xml:space="preserve">é </w:t>
      </w:r>
      <w:r>
        <w:t xml:space="preserve">hanno un basso punto di fumo. </w:t>
      </w:r>
      <w:proofErr w:type="gramStart"/>
      <w:r>
        <w:t>NO</w:t>
      </w:r>
      <w:proofErr w:type="gramEnd"/>
      <w:r>
        <w:t xml:space="preserve"> oli di oliva e oli di semi misti.</w:t>
      </w:r>
      <w:r w:rsidR="007F49EC">
        <w:t xml:space="preserve"> </w:t>
      </w:r>
    </w:p>
    <w:p w14:paraId="31BE2F69" w14:textId="77777777" w:rsidR="00C23AE4" w:rsidRDefault="000320F4" w:rsidP="000320F4">
      <w:pPr>
        <w:pStyle w:val="Paragrafoelenco"/>
        <w:numPr>
          <w:ilvl w:val="0"/>
          <w:numId w:val="1"/>
        </w:numPr>
      </w:pPr>
      <w:r>
        <w:t>Spezie per insaporire i piatti</w:t>
      </w:r>
    </w:p>
    <w:p w14:paraId="31E65E7F" w14:textId="77777777" w:rsidR="00C23AE4" w:rsidRDefault="000320F4" w:rsidP="000320F4">
      <w:pPr>
        <w:pStyle w:val="Paragrafoelenco"/>
        <w:numPr>
          <w:ilvl w:val="0"/>
          <w:numId w:val="1"/>
        </w:numPr>
      </w:pPr>
      <w:r>
        <w:t>Il burro di</w:t>
      </w:r>
      <w:r w:rsidR="00B71E7C">
        <w:t xml:space="preserve"> alpeggio o </w:t>
      </w:r>
      <w:proofErr w:type="spellStart"/>
      <w:r w:rsidR="00B71E7C">
        <w:t>Alpenbutte</w:t>
      </w:r>
      <w:r w:rsidR="005E27AC">
        <w:t>r</w:t>
      </w:r>
      <w:proofErr w:type="spellEnd"/>
      <w:r w:rsidR="00B71E7C">
        <w:t xml:space="preserve"> oppure Ghee</w:t>
      </w:r>
    </w:p>
    <w:p w14:paraId="37AF1EF8" w14:textId="08E05084" w:rsidR="00BE29C9" w:rsidRDefault="000320F4" w:rsidP="00C23AE4">
      <w:pPr>
        <w:pStyle w:val="Paragrafoelenco"/>
        <w:numPr>
          <w:ilvl w:val="0"/>
          <w:numId w:val="1"/>
        </w:numPr>
      </w:pPr>
      <w:r>
        <w:t>Bene anche l'aceto di mele o uva</w:t>
      </w:r>
    </w:p>
    <w:sectPr w:rsidR="00BE29C9" w:rsidSect="008F6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3429" w14:textId="77777777" w:rsidR="00DE630F" w:rsidRDefault="00DE630F" w:rsidP="001808D5">
      <w:pPr>
        <w:spacing w:after="0" w:line="240" w:lineRule="auto"/>
      </w:pPr>
      <w:r>
        <w:separator/>
      </w:r>
    </w:p>
  </w:endnote>
  <w:endnote w:type="continuationSeparator" w:id="0">
    <w:p w14:paraId="685E9D8B" w14:textId="77777777" w:rsidR="00DE630F" w:rsidRDefault="00DE630F" w:rsidP="0018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ECF" w14:textId="77777777" w:rsidR="001808D5" w:rsidRDefault="001808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2306" w14:textId="77777777" w:rsidR="001808D5" w:rsidRDefault="001808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6836" w14:textId="77777777" w:rsidR="001808D5" w:rsidRDefault="001808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781C" w14:textId="77777777" w:rsidR="00DE630F" w:rsidRDefault="00DE630F" w:rsidP="001808D5">
      <w:pPr>
        <w:spacing w:after="0" w:line="240" w:lineRule="auto"/>
      </w:pPr>
      <w:r>
        <w:separator/>
      </w:r>
    </w:p>
  </w:footnote>
  <w:footnote w:type="continuationSeparator" w:id="0">
    <w:p w14:paraId="431BB99C" w14:textId="77777777" w:rsidR="00DE630F" w:rsidRDefault="00DE630F" w:rsidP="0018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CFA4" w14:textId="77777777" w:rsidR="001808D5" w:rsidRDefault="001808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6CA7" w14:textId="77777777" w:rsidR="004077BC" w:rsidRDefault="00A050F5" w:rsidP="004077BC">
    <w:pPr>
      <w:pStyle w:val="Intestazione"/>
      <w:rPr>
        <w:b/>
        <w:bCs/>
      </w:rPr>
    </w:pPr>
    <w:r>
      <w:rPr>
        <w:i/>
        <w:iCs/>
        <w:noProof/>
      </w:rPr>
      <w:drawing>
        <wp:inline distT="0" distB="0" distL="0" distR="0" wp14:anchorId="5F7C50EB" wp14:editId="59D2907B">
          <wp:extent cx="704215" cy="661148"/>
          <wp:effectExtent l="0" t="0" r="635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661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19D7" w:rsidRPr="00DB7C4C">
      <w:rPr>
        <w:b/>
        <w:bCs/>
      </w:rPr>
      <w:t xml:space="preserve">PIANO SALUTE della dott.ssa Monica Greco </w:t>
    </w:r>
  </w:p>
  <w:p w14:paraId="103C8EC5" w14:textId="77777777" w:rsidR="004077BC" w:rsidRDefault="00D919D7" w:rsidP="0085158B">
    <w:pPr>
      <w:pStyle w:val="Intestazione"/>
      <w:jc w:val="both"/>
      <w:rPr>
        <w:b/>
        <w:bCs/>
      </w:rPr>
    </w:pPr>
    <w:r w:rsidRPr="00DB7C4C">
      <w:rPr>
        <w:b/>
        <w:bCs/>
      </w:rPr>
      <w:t>via Candido Canonico Balma, 39/3 Rivalta di Torino</w:t>
    </w:r>
  </w:p>
  <w:p w14:paraId="282D6EA6" w14:textId="0A92B717" w:rsidR="001808D5" w:rsidRDefault="004D56B2" w:rsidP="0085158B">
    <w:pPr>
      <w:pStyle w:val="Intestazione"/>
      <w:jc w:val="both"/>
      <w:rPr>
        <w:b/>
        <w:bCs/>
      </w:rPr>
    </w:pPr>
    <w:hyperlink r:id="rId2" w:history="1">
      <w:r w:rsidR="00D919D7" w:rsidRPr="00DB7C4C">
        <w:rPr>
          <w:rStyle w:val="Collegamentoipertestuale"/>
          <w:b/>
          <w:bCs/>
        </w:rPr>
        <w:t>www.metatraining.it</w:t>
      </w:r>
    </w:hyperlink>
    <w:r w:rsidR="00D919D7" w:rsidRPr="00DB7C4C">
      <w:rPr>
        <w:b/>
        <w:bCs/>
      </w:rPr>
      <w:t xml:space="preserve">   </w:t>
    </w:r>
    <w:hyperlink r:id="rId3" w:history="1">
      <w:r w:rsidR="00370FD5" w:rsidRPr="005311D8">
        <w:rPr>
          <w:rStyle w:val="Collegamentoipertestuale"/>
          <w:b/>
          <w:bCs/>
        </w:rPr>
        <w:t>filodiretto@metatraining.it</w:t>
      </w:r>
    </w:hyperlink>
  </w:p>
  <w:p w14:paraId="7E79A144" w14:textId="3986ACF8" w:rsidR="00370FD5" w:rsidRPr="001808D5" w:rsidRDefault="00370FD5" w:rsidP="0085158B">
    <w:pPr>
      <w:pStyle w:val="Intestazione"/>
      <w:jc w:val="both"/>
      <w:rPr>
        <w:b/>
        <w:bCs/>
      </w:rPr>
    </w:pPr>
    <w:r w:rsidRPr="00370FD5">
      <w:rPr>
        <w:b/>
        <w:bCs/>
      </w:rPr>
      <w:t>info e appuntamenti 392 2411288</w:t>
    </w:r>
  </w:p>
  <w:p w14:paraId="114FA6B4" w14:textId="77777777" w:rsidR="001808D5" w:rsidRPr="00DB7C4C" w:rsidRDefault="001808D5" w:rsidP="00DB7C4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015D" w14:textId="77777777" w:rsidR="001808D5" w:rsidRDefault="001808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5F8"/>
      </v:shape>
    </w:pict>
  </w:numPicBullet>
  <w:abstractNum w:abstractNumId="0" w15:restartNumberingAfterBreak="0">
    <w:nsid w:val="41841DD2"/>
    <w:multiLevelType w:val="hybridMultilevel"/>
    <w:tmpl w:val="7ED6352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75"/>
    <w:rsid w:val="00030F8A"/>
    <w:rsid w:val="000320F4"/>
    <w:rsid w:val="00102456"/>
    <w:rsid w:val="0011112F"/>
    <w:rsid w:val="00163EC4"/>
    <w:rsid w:val="001808D5"/>
    <w:rsid w:val="00193B57"/>
    <w:rsid w:val="001F2C92"/>
    <w:rsid w:val="0023095F"/>
    <w:rsid w:val="00277581"/>
    <w:rsid w:val="0028488B"/>
    <w:rsid w:val="002A45A0"/>
    <w:rsid w:val="002A73A8"/>
    <w:rsid w:val="002B2DBC"/>
    <w:rsid w:val="003335D1"/>
    <w:rsid w:val="00335BA8"/>
    <w:rsid w:val="00370FD5"/>
    <w:rsid w:val="003A0F34"/>
    <w:rsid w:val="003D48CD"/>
    <w:rsid w:val="004077BC"/>
    <w:rsid w:val="00412103"/>
    <w:rsid w:val="00434975"/>
    <w:rsid w:val="004D56B2"/>
    <w:rsid w:val="00502EC0"/>
    <w:rsid w:val="00512171"/>
    <w:rsid w:val="00515745"/>
    <w:rsid w:val="00515D99"/>
    <w:rsid w:val="00531EA3"/>
    <w:rsid w:val="0054335B"/>
    <w:rsid w:val="00571E24"/>
    <w:rsid w:val="005A6474"/>
    <w:rsid w:val="005E27AC"/>
    <w:rsid w:val="00602008"/>
    <w:rsid w:val="00662BD9"/>
    <w:rsid w:val="006A3CE2"/>
    <w:rsid w:val="006D0030"/>
    <w:rsid w:val="006D550A"/>
    <w:rsid w:val="006E30A5"/>
    <w:rsid w:val="006F1348"/>
    <w:rsid w:val="007305BD"/>
    <w:rsid w:val="00734033"/>
    <w:rsid w:val="00743367"/>
    <w:rsid w:val="00762CE3"/>
    <w:rsid w:val="007919FB"/>
    <w:rsid w:val="007A701E"/>
    <w:rsid w:val="007C4C84"/>
    <w:rsid w:val="007F49EC"/>
    <w:rsid w:val="00832635"/>
    <w:rsid w:val="00832869"/>
    <w:rsid w:val="0085158B"/>
    <w:rsid w:val="008D66AA"/>
    <w:rsid w:val="008E7E64"/>
    <w:rsid w:val="008F5B8C"/>
    <w:rsid w:val="008F636A"/>
    <w:rsid w:val="00914D3D"/>
    <w:rsid w:val="00915167"/>
    <w:rsid w:val="00933624"/>
    <w:rsid w:val="00940BA9"/>
    <w:rsid w:val="00965590"/>
    <w:rsid w:val="009C208A"/>
    <w:rsid w:val="00A050F5"/>
    <w:rsid w:val="00A7691A"/>
    <w:rsid w:val="00AB47E8"/>
    <w:rsid w:val="00B376FA"/>
    <w:rsid w:val="00B57368"/>
    <w:rsid w:val="00B71E7C"/>
    <w:rsid w:val="00BE29C9"/>
    <w:rsid w:val="00BF1C38"/>
    <w:rsid w:val="00C04B01"/>
    <w:rsid w:val="00C16B90"/>
    <w:rsid w:val="00C23AE4"/>
    <w:rsid w:val="00C45260"/>
    <w:rsid w:val="00C7174E"/>
    <w:rsid w:val="00C85B28"/>
    <w:rsid w:val="00CA3C66"/>
    <w:rsid w:val="00D1410C"/>
    <w:rsid w:val="00D42CC1"/>
    <w:rsid w:val="00D509DD"/>
    <w:rsid w:val="00D67816"/>
    <w:rsid w:val="00D82243"/>
    <w:rsid w:val="00D919D7"/>
    <w:rsid w:val="00DB2077"/>
    <w:rsid w:val="00DB7C4C"/>
    <w:rsid w:val="00DC11DA"/>
    <w:rsid w:val="00DE630F"/>
    <w:rsid w:val="00DF5392"/>
    <w:rsid w:val="00E07387"/>
    <w:rsid w:val="00E45D29"/>
    <w:rsid w:val="00E85146"/>
    <w:rsid w:val="00ED2FC2"/>
    <w:rsid w:val="00EF7956"/>
    <w:rsid w:val="00F30EC8"/>
    <w:rsid w:val="00F93E9A"/>
    <w:rsid w:val="00F958A6"/>
    <w:rsid w:val="00FA31BB"/>
    <w:rsid w:val="00F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ABAA"/>
  <w15:chartTrackingRefBased/>
  <w15:docId w15:val="{C23D0056-8BDE-49D0-A8BA-19FBEA6F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0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8D5"/>
  </w:style>
  <w:style w:type="paragraph" w:styleId="Pidipagina">
    <w:name w:val="footer"/>
    <w:basedOn w:val="Normale"/>
    <w:link w:val="PidipaginaCarattere"/>
    <w:uiPriority w:val="99"/>
    <w:unhideWhenUsed/>
    <w:rsid w:val="001808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08D5"/>
  </w:style>
  <w:style w:type="paragraph" w:styleId="NormaleWeb">
    <w:name w:val="Normal (Web)"/>
    <w:basedOn w:val="Normale"/>
    <w:uiPriority w:val="99"/>
    <w:semiHidden/>
    <w:unhideWhenUsed/>
    <w:rsid w:val="00E85146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51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1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lodiretto@metatraining.it" TargetMode="External"/><Relationship Id="rId2" Type="http://schemas.openxmlformats.org/officeDocument/2006/relationships/hyperlink" Target="http://www.metatraining.it/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92</cp:revision>
  <dcterms:created xsi:type="dcterms:W3CDTF">2022-09-10T20:24:00Z</dcterms:created>
  <dcterms:modified xsi:type="dcterms:W3CDTF">2022-11-06T18:11:00Z</dcterms:modified>
</cp:coreProperties>
</file>